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7241C5" w:rsidP="00A5237D">
      <w:pPr>
        <w:pStyle w:val="Heading1"/>
      </w:pPr>
      <w:r>
        <w:t>Council</w:t>
      </w:r>
    </w:p>
    <w:p w:rsidR="004B47DA" w:rsidRPr="004B47DA" w:rsidRDefault="004B47DA" w:rsidP="00ED1680">
      <w:pPr>
        <w:pStyle w:val="Heading2"/>
        <w:ind w:left="720" w:hanging="720"/>
      </w:pPr>
      <w:r>
        <w:t xml:space="preserve">Minutes of the </w:t>
      </w:r>
      <w:r w:rsidRPr="004B47DA">
        <w:t>meeting</w:t>
      </w:r>
      <w:r>
        <w:t xml:space="preserve">(s) held on </w:t>
      </w:r>
      <w:r w:rsidR="007241C5">
        <w:t xml:space="preserve">Thursday </w:t>
      </w:r>
      <w:r w:rsidR="00EA727D">
        <w:t>27 February</w:t>
      </w:r>
      <w:r w:rsidR="007241C5">
        <w:t xml:space="preserve"> 2020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7241C5" w:rsidRPr="00AD697C" w:rsidTr="007241C5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7241C5" w:rsidRPr="00AD697C" w:rsidRDefault="007241C5" w:rsidP="00E6057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241C5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:rsidR="007241C5" w:rsidRPr="00545297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241C5" w:rsidRPr="00AD697C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to minutes for Committee’s approval </w:t>
            </w:r>
          </w:p>
        </w:tc>
      </w:tr>
      <w:tr w:rsidR="00EA727D" w:rsidRPr="00AD697C" w:rsidTr="007241C5">
        <w:tc>
          <w:tcPr>
            <w:tcW w:w="2718" w:type="dxa"/>
          </w:tcPr>
          <w:p w:rsidR="00EA727D" w:rsidRPr="00EA727D" w:rsidRDefault="00EA727D" w:rsidP="00EA727D">
            <w:pPr>
              <w:rPr>
                <w:rFonts w:cs="Arial"/>
                <w:bCs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The Worshipful the Mayor</w:t>
            </w:r>
          </w:p>
          <w:p w:rsidR="00EA727D" w:rsidRDefault="00EA727D" w:rsidP="00EA727D">
            <w:pPr>
              <w:rPr>
                <w:rFonts w:cs="Arial"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Nitin Parekh</w:t>
            </w:r>
          </w:p>
        </w:tc>
        <w:tc>
          <w:tcPr>
            <w:tcW w:w="2250" w:type="dxa"/>
          </w:tcPr>
          <w:p w:rsidR="00EA727D" w:rsidRPr="0096648E" w:rsidRDefault="00EA727D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EA727D" w:rsidRPr="0096648E" w:rsidRDefault="00EA727D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EA727D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Deputy Mayor </w:t>
            </w:r>
            <w:r w:rsidR="007241C5" w:rsidRPr="0096648E">
              <w:rPr>
                <w:rFonts w:cs="Arial"/>
                <w:szCs w:val="24"/>
              </w:rPr>
              <w:t>Councillor</w:t>
            </w:r>
            <w:r w:rsidR="007241C5">
              <w:rPr>
                <w:rFonts w:cs="Arial"/>
                <w:szCs w:val="24"/>
              </w:rPr>
              <w:t xml:space="preserve"> </w:t>
            </w:r>
            <w:proofErr w:type="spellStart"/>
            <w:r w:rsidR="007241C5">
              <w:rPr>
                <w:rFonts w:cs="Arial"/>
                <w:szCs w:val="24"/>
              </w:rPr>
              <w:t>Ghazanfar</w:t>
            </w:r>
            <w:proofErr w:type="spellEnd"/>
            <w:r w:rsidR="007241C5">
              <w:rPr>
                <w:rFonts w:cs="Arial"/>
                <w:szCs w:val="24"/>
              </w:rPr>
              <w:t xml:space="preserve"> Ali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2250" w:type="dxa"/>
          </w:tcPr>
          <w:p w:rsidR="007241C5" w:rsidRPr="0096648E" w:rsidRDefault="0059473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 subject to amendment</w:t>
            </w:r>
          </w:p>
        </w:tc>
        <w:tc>
          <w:tcPr>
            <w:tcW w:w="4770" w:type="dxa"/>
          </w:tcPr>
          <w:p w:rsidR="007241C5" w:rsidRPr="0096648E" w:rsidRDefault="00594735" w:rsidP="00887B0E">
            <w:pPr>
              <w:rPr>
                <w:rFonts w:cs="Arial"/>
                <w:szCs w:val="24"/>
              </w:rPr>
            </w:pPr>
            <w:r w:rsidRPr="00594735">
              <w:rPr>
                <w:rFonts w:cs="Arial"/>
                <w:szCs w:val="24"/>
              </w:rPr>
              <w:t>In the resolution in 136 the correct description of the Draft Borough Plan is given. In the heading of 136 and 131 paragraphs 1&amp;2 and the resolution - item7 - it is described as the Borough Plan. Could those references please be corrected to Draft Borough Plan ?</w:t>
            </w: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2250" w:type="dxa"/>
          </w:tcPr>
          <w:p w:rsidR="007241C5" w:rsidRPr="0096648E" w:rsidRDefault="00250ED4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Peymana</w:t>
            </w:r>
            <w:proofErr w:type="spellEnd"/>
            <w:r>
              <w:rPr>
                <w:rFonts w:cs="Arial"/>
                <w:szCs w:val="24"/>
              </w:rPr>
              <w:t xml:space="preserve"> Assad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  <w:p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7241C5" w:rsidRPr="0096648E" w:rsidRDefault="008049D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2250" w:type="dxa"/>
          </w:tcPr>
          <w:p w:rsidR="007241C5" w:rsidRPr="0096648E" w:rsidRDefault="008044D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2250" w:type="dxa"/>
          </w:tcPr>
          <w:p w:rsidR="007241C5" w:rsidRPr="0096648E" w:rsidRDefault="003575F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</w:t>
            </w:r>
            <w:proofErr w:type="spellStart"/>
            <w:r>
              <w:rPr>
                <w:rFonts w:cs="Arial"/>
                <w:szCs w:val="24"/>
              </w:rPr>
              <w:t>Borio</w:t>
            </w:r>
            <w:proofErr w:type="spellEnd"/>
          </w:p>
        </w:tc>
        <w:tc>
          <w:tcPr>
            <w:tcW w:w="2250" w:type="dxa"/>
          </w:tcPr>
          <w:p w:rsidR="007241C5" w:rsidRPr="0096648E" w:rsidRDefault="003575F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2250" w:type="dxa"/>
          </w:tcPr>
          <w:p w:rsidR="007241C5" w:rsidRPr="0096648E" w:rsidRDefault="0069167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2250" w:type="dxa"/>
          </w:tcPr>
          <w:p w:rsidR="007241C5" w:rsidRPr="0096648E" w:rsidRDefault="00AC2C6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2250" w:type="dxa"/>
          </w:tcPr>
          <w:p w:rsidR="007241C5" w:rsidRPr="0096648E" w:rsidRDefault="00F5439D" w:rsidP="00A302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present at meeting</w:t>
            </w:r>
          </w:p>
        </w:tc>
        <w:tc>
          <w:tcPr>
            <w:tcW w:w="4770" w:type="dxa"/>
          </w:tcPr>
          <w:p w:rsidR="007241C5" w:rsidRPr="0096648E" w:rsidRDefault="007241C5" w:rsidP="00A3026F">
            <w:pPr>
              <w:jc w:val="center"/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Niraj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Dattani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2250" w:type="dxa"/>
          </w:tcPr>
          <w:p w:rsidR="007241C5" w:rsidRPr="0096648E" w:rsidRDefault="00EA47A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Dean Gilligan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  <w:p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Chetna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Halai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2250" w:type="dxa"/>
          </w:tcPr>
          <w:p w:rsidR="007241C5" w:rsidRPr="0096648E" w:rsidRDefault="00D24B1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John </w:t>
            </w:r>
            <w:proofErr w:type="spellStart"/>
            <w:r>
              <w:rPr>
                <w:rFonts w:cs="Arial"/>
                <w:szCs w:val="24"/>
              </w:rPr>
              <w:t>Hinkley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Nitesh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Hirani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2250" w:type="dxa"/>
          </w:tcPr>
          <w:p w:rsidR="007241C5" w:rsidRPr="0096648E" w:rsidRDefault="00BA4CE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Ameet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Jogia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Jean </w:t>
            </w:r>
            <w:proofErr w:type="spellStart"/>
            <w:r>
              <w:rPr>
                <w:rFonts w:cs="Arial"/>
                <w:szCs w:val="24"/>
              </w:rPr>
              <w:t>Lammiman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James Lee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Dr </w:t>
            </w:r>
            <w:proofErr w:type="spellStart"/>
            <w:r>
              <w:rPr>
                <w:rFonts w:cs="Arial"/>
                <w:szCs w:val="24"/>
              </w:rPr>
              <w:t>Lesline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Lewinson</w:t>
            </w:r>
            <w:proofErr w:type="spellEnd"/>
          </w:p>
        </w:tc>
        <w:tc>
          <w:tcPr>
            <w:tcW w:w="2250" w:type="dxa"/>
          </w:tcPr>
          <w:p w:rsidR="007241C5" w:rsidRPr="0096648E" w:rsidRDefault="00777171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Kairul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Kareema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Marikar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Ajay </w:t>
            </w:r>
            <w:proofErr w:type="spellStart"/>
            <w:r>
              <w:rPr>
                <w:rFonts w:cs="Arial"/>
                <w:szCs w:val="24"/>
              </w:rPr>
              <w:t>Maru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241C5" w:rsidRPr="0096648E" w:rsidRDefault="003575F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</w:tc>
        <w:tc>
          <w:tcPr>
            <w:tcW w:w="2250" w:type="dxa"/>
          </w:tcPr>
          <w:p w:rsidR="007241C5" w:rsidRPr="0096648E" w:rsidRDefault="0069167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Vina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Mithani</w:t>
            </w:r>
            <w:proofErr w:type="spellEnd"/>
          </w:p>
        </w:tc>
        <w:tc>
          <w:tcPr>
            <w:tcW w:w="2250" w:type="dxa"/>
          </w:tcPr>
          <w:p w:rsidR="007241C5" w:rsidRPr="0096648E" w:rsidRDefault="003575F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  <w:bookmarkStart w:id="0" w:name="_GoBack"/>
            <w:bookmarkEnd w:id="0"/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Amir </w:t>
            </w:r>
            <w:proofErr w:type="spellStart"/>
            <w:r>
              <w:rPr>
                <w:rFonts w:cs="Arial"/>
                <w:szCs w:val="24"/>
              </w:rPr>
              <w:t>Moshenson</w:t>
            </w:r>
            <w:proofErr w:type="spellEnd"/>
          </w:p>
        </w:tc>
        <w:tc>
          <w:tcPr>
            <w:tcW w:w="2250" w:type="dxa"/>
          </w:tcPr>
          <w:p w:rsidR="007241C5" w:rsidRPr="0096648E" w:rsidRDefault="00F5447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2250" w:type="dxa"/>
          </w:tcPr>
          <w:p w:rsidR="007241C5" w:rsidRPr="0096648E" w:rsidRDefault="008044D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2250" w:type="dxa"/>
          </w:tcPr>
          <w:p w:rsidR="007241C5" w:rsidRPr="0096648E" w:rsidRDefault="008044D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Angella</w:t>
            </w:r>
            <w:proofErr w:type="spellEnd"/>
            <w:r>
              <w:rPr>
                <w:rFonts w:cs="Arial"/>
                <w:szCs w:val="24"/>
              </w:rPr>
              <w:t xml:space="preserve"> Murphy-Strachan</w:t>
            </w:r>
          </w:p>
        </w:tc>
        <w:tc>
          <w:tcPr>
            <w:tcW w:w="2250" w:type="dxa"/>
          </w:tcPr>
          <w:p w:rsidR="007241C5" w:rsidRPr="0096648E" w:rsidRDefault="008044D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311EFC" w:rsidRPr="00AD697C" w:rsidTr="007241C5">
        <w:tc>
          <w:tcPr>
            <w:tcW w:w="2718" w:type="dxa"/>
          </w:tcPr>
          <w:p w:rsidR="00311EFC" w:rsidRDefault="00311EFC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2250" w:type="dxa"/>
          </w:tcPr>
          <w:p w:rsidR="00311EFC" w:rsidRPr="0096648E" w:rsidRDefault="00311EF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311EFC" w:rsidRPr="0096648E" w:rsidRDefault="00311EFC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Paul Osborn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2250" w:type="dxa"/>
          </w:tcPr>
          <w:p w:rsidR="007241C5" w:rsidRPr="0096648E" w:rsidRDefault="00AC2C6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Varsha</w:t>
            </w:r>
            <w:proofErr w:type="spellEnd"/>
            <w:r>
              <w:rPr>
                <w:rFonts w:cs="Arial"/>
                <w:szCs w:val="24"/>
              </w:rPr>
              <w:t xml:space="preserve"> Parmar</w:t>
            </w:r>
          </w:p>
        </w:tc>
        <w:tc>
          <w:tcPr>
            <w:tcW w:w="2250" w:type="dxa"/>
          </w:tcPr>
          <w:p w:rsidR="007241C5" w:rsidRPr="0096648E" w:rsidRDefault="00F4330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Anjana</w:t>
            </w:r>
            <w:proofErr w:type="spellEnd"/>
            <w:r>
              <w:rPr>
                <w:rFonts w:cs="Arial"/>
                <w:szCs w:val="24"/>
              </w:rPr>
              <w:t xml:space="preserve"> Patel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Primesh</w:t>
            </w:r>
            <w:proofErr w:type="spellEnd"/>
            <w:r>
              <w:rPr>
                <w:rFonts w:cs="Arial"/>
                <w:szCs w:val="24"/>
              </w:rPr>
              <w:t xml:space="preserve"> Patel</w:t>
            </w:r>
          </w:p>
        </w:tc>
        <w:tc>
          <w:tcPr>
            <w:tcW w:w="2250" w:type="dxa"/>
          </w:tcPr>
          <w:p w:rsidR="007241C5" w:rsidRPr="0096648E" w:rsidRDefault="0030672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250ED4">
        <w:trPr>
          <w:trHeight w:val="618"/>
        </w:trPr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2250" w:type="dxa"/>
          </w:tcPr>
          <w:p w:rsidR="007241C5" w:rsidRPr="0096648E" w:rsidRDefault="00250ED4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Natasha </w:t>
            </w:r>
            <w:r>
              <w:rPr>
                <w:rFonts w:cs="Arial"/>
                <w:szCs w:val="24"/>
              </w:rPr>
              <w:lastRenderedPageBreak/>
              <w:t>Proctor</w:t>
            </w:r>
          </w:p>
        </w:tc>
        <w:tc>
          <w:tcPr>
            <w:tcW w:w="2250" w:type="dxa"/>
          </w:tcPr>
          <w:p w:rsidR="007241C5" w:rsidRPr="0096648E" w:rsidRDefault="006A534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Rabadia</w:t>
            </w:r>
            <w:proofErr w:type="spellEnd"/>
          </w:p>
        </w:tc>
        <w:tc>
          <w:tcPr>
            <w:tcW w:w="2250" w:type="dxa"/>
          </w:tcPr>
          <w:p w:rsidR="007241C5" w:rsidRPr="0096648E" w:rsidRDefault="00D24B1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</w:t>
            </w:r>
            <w:proofErr w:type="spellStart"/>
            <w:r>
              <w:rPr>
                <w:rFonts w:cs="Arial"/>
                <w:szCs w:val="24"/>
              </w:rPr>
              <w:t>Ramchandani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  <w:p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7241C5" w:rsidRPr="0096648E" w:rsidRDefault="00AD0CD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2250" w:type="dxa"/>
          </w:tcPr>
          <w:p w:rsidR="007241C5" w:rsidRPr="0096648E" w:rsidRDefault="00AC2C6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Rekha</w:t>
            </w:r>
            <w:proofErr w:type="spellEnd"/>
            <w:r>
              <w:rPr>
                <w:rFonts w:cs="Arial"/>
                <w:szCs w:val="24"/>
              </w:rPr>
              <w:t xml:space="preserve"> Shah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2250" w:type="dxa"/>
          </w:tcPr>
          <w:p w:rsidR="007241C5" w:rsidRPr="0096648E" w:rsidRDefault="0052564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2250" w:type="dxa"/>
          </w:tcPr>
          <w:p w:rsidR="007241C5" w:rsidRPr="0096648E" w:rsidRDefault="00AD0CD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2250" w:type="dxa"/>
          </w:tcPr>
          <w:p w:rsidR="007241C5" w:rsidRPr="0096648E" w:rsidRDefault="00AC2C6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2250" w:type="dxa"/>
          </w:tcPr>
          <w:p w:rsidR="007241C5" w:rsidRPr="0096648E" w:rsidRDefault="0069167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2250" w:type="dxa"/>
          </w:tcPr>
          <w:p w:rsidR="007241C5" w:rsidRPr="0096648E" w:rsidRDefault="004F314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Adam </w:t>
            </w:r>
            <w:proofErr w:type="spellStart"/>
            <w:r>
              <w:rPr>
                <w:rFonts w:cs="Arial"/>
                <w:szCs w:val="24"/>
              </w:rPr>
              <w:t>Swersky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Bharat </w:t>
            </w:r>
            <w:proofErr w:type="spellStart"/>
            <w:r>
              <w:rPr>
                <w:rFonts w:cs="Arial"/>
                <w:szCs w:val="24"/>
              </w:rPr>
              <w:t>Thakker</w:t>
            </w:r>
            <w:proofErr w:type="spellEnd"/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:rsidTr="007241C5">
        <w:tc>
          <w:tcPr>
            <w:tcW w:w="2718" w:type="dxa"/>
          </w:tcPr>
          <w:p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225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</w:tbl>
    <w:p w:rsidR="00702388" w:rsidRDefault="00702388"/>
    <w:p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1324D3"/>
    <w:rsid w:val="002120A1"/>
    <w:rsid w:val="00250ED4"/>
    <w:rsid w:val="0030672B"/>
    <w:rsid w:val="00311EFC"/>
    <w:rsid w:val="003575FA"/>
    <w:rsid w:val="004339A0"/>
    <w:rsid w:val="004B47DA"/>
    <w:rsid w:val="004F314E"/>
    <w:rsid w:val="004F491E"/>
    <w:rsid w:val="0052564F"/>
    <w:rsid w:val="00594735"/>
    <w:rsid w:val="006367F3"/>
    <w:rsid w:val="0066492C"/>
    <w:rsid w:val="0069167B"/>
    <w:rsid w:val="006A5347"/>
    <w:rsid w:val="00702388"/>
    <w:rsid w:val="007241C5"/>
    <w:rsid w:val="00777171"/>
    <w:rsid w:val="00785C20"/>
    <w:rsid w:val="007B7BAC"/>
    <w:rsid w:val="008044DC"/>
    <w:rsid w:val="008049D2"/>
    <w:rsid w:val="00873FF3"/>
    <w:rsid w:val="00887B0E"/>
    <w:rsid w:val="0096648E"/>
    <w:rsid w:val="00984098"/>
    <w:rsid w:val="00A5237D"/>
    <w:rsid w:val="00AC2C67"/>
    <w:rsid w:val="00AD0CD6"/>
    <w:rsid w:val="00BA4CE2"/>
    <w:rsid w:val="00C735C2"/>
    <w:rsid w:val="00C945C8"/>
    <w:rsid w:val="00CF7072"/>
    <w:rsid w:val="00D24B1D"/>
    <w:rsid w:val="00EA47A0"/>
    <w:rsid w:val="00EA727D"/>
    <w:rsid w:val="00ED1680"/>
    <w:rsid w:val="00F31623"/>
    <w:rsid w:val="00F4330E"/>
    <w:rsid w:val="00F5439D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aatherto</cp:lastModifiedBy>
  <cp:revision>2</cp:revision>
  <dcterms:created xsi:type="dcterms:W3CDTF">2020-07-16T15:03:00Z</dcterms:created>
  <dcterms:modified xsi:type="dcterms:W3CDTF">2020-07-16T15:03:00Z</dcterms:modified>
</cp:coreProperties>
</file>